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68DD" w:rsidRPr="00B36537" w:rsidRDefault="001468DD" w:rsidP="001468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1468DD" w:rsidRPr="00B36537" w:rsidRDefault="001468DD" w:rsidP="001468D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1468DD" w:rsidRPr="00664740" w:rsidRDefault="001468DD" w:rsidP="001468D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1468DD" w:rsidRPr="00B36537" w:rsidRDefault="001468DD" w:rsidP="001468D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1468DD" w:rsidRPr="000D4DAE" w:rsidRDefault="001468DD" w:rsidP="001468D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П.Р.М.</w:t>
      </w:r>
    </w:p>
    <w:p w:rsidR="001468DD" w:rsidRPr="00131E27" w:rsidRDefault="001468DD" w:rsidP="001468D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468DD" w:rsidRPr="00131E27" w:rsidRDefault="001468DD" w:rsidP="001468D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468DD" w:rsidRPr="00B36537" w:rsidRDefault="001468DD" w:rsidP="001468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1468DD" w:rsidRPr="00131E27" w:rsidRDefault="001468DD" w:rsidP="001468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468DD" w:rsidRDefault="001468DD" w:rsidP="001468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1468DD" w:rsidRPr="00C3025E" w:rsidRDefault="001468DD" w:rsidP="001468D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C3025E">
        <w:rPr>
          <w:rFonts w:ascii="Times New Roman" w:hAnsi="Times New Roman"/>
          <w:sz w:val="24"/>
          <w:szCs w:val="24"/>
        </w:rPr>
        <w:t>Абрамовича М.А.,</w:t>
      </w:r>
    </w:p>
    <w:p w:rsidR="001468DD" w:rsidRPr="00C3025E" w:rsidRDefault="001468DD" w:rsidP="001468D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членов Комиссии: Анисимова И.О., Кузьминой О.А., Павлухина А.А., Поспелова О.В., Романова Н.Е., Рубина Ю.Д., Рыбакова С.А.,</w:t>
      </w:r>
    </w:p>
    <w:p w:rsidR="001468DD" w:rsidRPr="00C3025E" w:rsidRDefault="001468DD" w:rsidP="001468D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1468DD" w:rsidRPr="00C3025E" w:rsidRDefault="001468DD" w:rsidP="001468D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  <w:r>
        <w:rPr>
          <w:rFonts w:ascii="Times New Roman" w:hAnsi="Times New Roman"/>
          <w:sz w:val="24"/>
          <w:szCs w:val="24"/>
        </w:rPr>
        <w:t xml:space="preserve"> адвоката П.Р.М.,</w:t>
      </w:r>
    </w:p>
    <w:p w:rsidR="001468DD" w:rsidRPr="00B36537" w:rsidRDefault="001468DD" w:rsidP="001468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П.Р.М.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468DD" w:rsidRPr="00131E27" w:rsidRDefault="001468DD" w:rsidP="001468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468DD" w:rsidRPr="00B36537" w:rsidRDefault="001468DD" w:rsidP="001468D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1468DD" w:rsidRPr="00131E27" w:rsidRDefault="001468DD" w:rsidP="001468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1468DD" w:rsidRPr="00684280" w:rsidRDefault="001468DD" w:rsidP="001468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П.Р.М.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468DD" w:rsidRPr="00B36537" w:rsidRDefault="001468DD" w:rsidP="001468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11.2024 составила 10 10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1468DD" w:rsidRPr="00B36537" w:rsidRDefault="001468DD" w:rsidP="001468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1468DD" w:rsidRPr="00B36537" w:rsidRDefault="001468DD" w:rsidP="001468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П.Р.М.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10 10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468DD" w:rsidRDefault="001468DD" w:rsidP="001468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1468DD" w:rsidRDefault="001468DD" w:rsidP="00146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П.Р.М.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1468DD" w:rsidRDefault="001468DD" w:rsidP="00146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П.Р.М.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его оплате, объяснил его возникновение болезнью бухгалтера адвокатского бюро, в котором он осуществляет адвокатскую деятельность, вследствие чего денежные средства на нужды АПМО не были перечислены своевременно, в подтверждение данных объяснений представил копии трех платежных документов от 02.05.2024, 19.09.2024 и 26.11.2024 о перечислении денежные средства на нужды АПМО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>2024 г.</w:t>
      </w:r>
    </w:p>
    <w:p w:rsidR="001468DD" w:rsidRDefault="001468DD" w:rsidP="001468D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1468DD" w:rsidRDefault="001468DD" w:rsidP="001468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П.Р.М.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1468DD" w:rsidRPr="00B36537" w:rsidRDefault="001468DD" w:rsidP="001468D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1468DD" w:rsidRPr="00B36537" w:rsidRDefault="001468DD" w:rsidP="001468D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1468DD" w:rsidRPr="00B36537" w:rsidRDefault="001468DD" w:rsidP="001468D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1468DD" w:rsidRPr="00B36537" w:rsidRDefault="001468DD" w:rsidP="001468D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1468DD" w:rsidRPr="00B36537" w:rsidRDefault="001468DD" w:rsidP="001468D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1468DD" w:rsidRPr="00B36537" w:rsidRDefault="001468DD" w:rsidP="001468D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1468DD" w:rsidRPr="00B36537" w:rsidRDefault="001468DD" w:rsidP="001468D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468DD" w:rsidRPr="00B36537" w:rsidRDefault="001468DD" w:rsidP="001468D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1468DD" w:rsidRPr="0060416E" w:rsidRDefault="001468DD" w:rsidP="001468D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468DD" w:rsidRDefault="001468DD" w:rsidP="001468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П.Р.М.</w:t>
      </w:r>
      <w:r w:rsidRPr="009F1E6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468DD" w:rsidRDefault="001468DD" w:rsidP="001468D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468DD" w:rsidRDefault="001468DD" w:rsidP="001468D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468DD" w:rsidRPr="00F2092D" w:rsidRDefault="001468DD" w:rsidP="001468D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1468DD" w:rsidRPr="00F2092D" w:rsidRDefault="001468DD" w:rsidP="001468D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1468DD" w:rsidRPr="00F2092D" w:rsidRDefault="001468DD" w:rsidP="001468D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1468DD" w:rsidRPr="00F2092D" w:rsidRDefault="001468DD" w:rsidP="001468D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1506" w:rsidRDefault="00351506"/>
    <w:sectPr w:rsidR="003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45911828">
    <w:abstractNumId w:val="1"/>
  </w:num>
  <w:num w:numId="2" w16cid:durableId="4044525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DD"/>
    <w:rsid w:val="001468DD"/>
    <w:rsid w:val="002A7E8A"/>
    <w:rsid w:val="00351506"/>
    <w:rsid w:val="0047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CA80"/>
  <w15:chartTrackingRefBased/>
  <w15:docId w15:val="{CFAF79F7-5BA9-4AC7-8FFB-609943E1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68D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68D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2025-01-24T08:22:00Z</dcterms:created>
  <dcterms:modified xsi:type="dcterms:W3CDTF">2025-01-27T08:08:00Z</dcterms:modified>
</cp:coreProperties>
</file>